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3B89" w14:textId="248146F7" w:rsidR="001221F8" w:rsidRPr="00EE6EBA" w:rsidRDefault="00DE68F1" w:rsidP="00FF7E0A">
      <w:pPr>
        <w:autoSpaceDE w:val="0"/>
        <w:autoSpaceDN w:val="0"/>
        <w:adjustRightInd w:val="0"/>
        <w:spacing w:before="100" w:after="100" w:line="240" w:lineRule="auto"/>
        <w:rPr>
          <w:rFonts w:ascii="Times New Roman" w:hAnsi="Times New Roman" w:cs="Times New Roman"/>
          <w:b/>
          <w:bCs/>
          <w:sz w:val="36"/>
          <w:szCs w:val="36"/>
          <w:lang w:val="de"/>
        </w:rPr>
      </w:pPr>
      <w:r>
        <w:rPr>
          <w:rFonts w:ascii="Times New Roman" w:hAnsi="Times New Roman" w:cs="Times New Roman"/>
          <w:b/>
          <w:bCs/>
          <w:sz w:val="36"/>
          <w:szCs w:val="36"/>
          <w:lang w:val="de"/>
        </w:rPr>
        <w:t xml:space="preserve">Kursangebot </w:t>
      </w:r>
    </w:p>
    <w:p w14:paraId="6833C30B" w14:textId="77777777" w:rsidR="00A90D42" w:rsidRPr="0038753F" w:rsidRDefault="00A90D42" w:rsidP="00A90D42">
      <w:pPr>
        <w:spacing w:before="100" w:beforeAutospacing="1" w:after="100" w:afterAutospacing="1" w:line="240" w:lineRule="auto"/>
        <w:rPr>
          <w:rFonts w:ascii="Times New Roman" w:eastAsia="Times New Roman" w:hAnsi="Times New Roman" w:cs="Times New Roman"/>
          <w:b/>
          <w:bCs/>
          <w:sz w:val="28"/>
          <w:szCs w:val="28"/>
          <w:lang w:eastAsia="de-DE"/>
        </w:rPr>
      </w:pPr>
      <w:r w:rsidRPr="0038753F">
        <w:rPr>
          <w:rFonts w:ascii="Times New Roman" w:eastAsia="Times New Roman" w:hAnsi="Times New Roman" w:cs="Times New Roman"/>
          <w:b/>
          <w:bCs/>
          <w:sz w:val="28"/>
          <w:szCs w:val="28"/>
          <w:lang w:eastAsia="de-DE"/>
        </w:rPr>
        <w:t>Erste Schritte mit dem Smartphone (Android) - Grundkurs</w:t>
      </w:r>
    </w:p>
    <w:p w14:paraId="24CE79C1"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Sie haben sich Ihr erstes Smartphone zugelegt, die ersten Einstellungen wurden von einem Familienangehörigen oder vom Verkäufer des Gerätes vorgenommen und Sie wollen nun selbst sicher im Umgang mit der neuen Technik werden? Wir zeigen Ihnen die notwendigen Schritte in der Praxis.</w:t>
      </w:r>
    </w:p>
    <w:p w14:paraId="2021A527"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Mit folgenden Punkten werden wir uns beschäftigen:</w:t>
      </w:r>
    </w:p>
    <w:p w14:paraId="45C979F2"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 Anpassung des Gerätes auf Ihre persönlichen Bedürfnisse</w:t>
      </w:r>
    </w:p>
    <w:p w14:paraId="5D581C44"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 Einfache und sichere Navigation auf dem Gerät</w:t>
      </w:r>
    </w:p>
    <w:p w14:paraId="1841575D"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 Anlegen eines Google Accounts</w:t>
      </w:r>
    </w:p>
    <w:p w14:paraId="1DC14B87"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 Anmeldung und Nutzung von WLAN Verbindungen</w:t>
      </w:r>
    </w:p>
    <w:p w14:paraId="20943ECD" w14:textId="41BACB21" w:rsidR="00A90D42"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 Steuerung des Gerätes über Sprache (Internetsuche, Vornehmen von Einstellungen usw.)</w:t>
      </w:r>
    </w:p>
    <w:p w14:paraId="723A00B5" w14:textId="77777777" w:rsidR="002C42C6" w:rsidRDefault="002C42C6" w:rsidP="00A90D4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Sicherheitsaspekte bei der Nutzung von Smartphones</w:t>
      </w:r>
    </w:p>
    <w:p w14:paraId="6C706833" w14:textId="77777777" w:rsidR="002E317C" w:rsidRDefault="002E317C" w:rsidP="00A90D4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Sicherung der Daten vom Smartphone</w:t>
      </w:r>
    </w:p>
    <w:p w14:paraId="39E7C0D1" w14:textId="77777777" w:rsidR="00A90D42" w:rsidRPr="00057908"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Dieser Kurs richtet sich an die Besitzer von Geräten, welche ein aktuelles Android-Betriebssystem verwenden.</w:t>
      </w:r>
    </w:p>
    <w:p w14:paraId="0ADCF37C" w14:textId="77777777" w:rsidR="00A90D42" w:rsidRPr="00A90D42" w:rsidRDefault="00A90D42" w:rsidP="00A90D42">
      <w:pPr>
        <w:spacing w:before="100" w:beforeAutospacing="1" w:after="100" w:afterAutospacing="1" w:line="240" w:lineRule="auto"/>
        <w:rPr>
          <w:rFonts w:ascii="Times New Roman" w:eastAsia="Times New Roman" w:hAnsi="Times New Roman" w:cs="Times New Roman"/>
          <w:sz w:val="24"/>
          <w:szCs w:val="24"/>
          <w:lang w:eastAsia="de-DE"/>
        </w:rPr>
      </w:pPr>
      <w:r w:rsidRPr="00A90D42">
        <w:rPr>
          <w:rFonts w:ascii="Times New Roman" w:eastAsia="Times New Roman" w:hAnsi="Times New Roman" w:cs="Times New Roman"/>
          <w:color w:val="1F497D"/>
          <w:sz w:val="24"/>
          <w:szCs w:val="24"/>
          <w:lang w:eastAsia="de-DE"/>
        </w:rPr>
        <w:t> </w:t>
      </w:r>
    </w:p>
    <w:p w14:paraId="5975A28E" w14:textId="77777777" w:rsidR="00760E75" w:rsidRDefault="00760E75" w:rsidP="00E852E3">
      <w:pPr>
        <w:rPr>
          <w:sz w:val="24"/>
          <w:szCs w:val="24"/>
        </w:rPr>
      </w:pPr>
    </w:p>
    <w:sectPr w:rsidR="00760E75" w:rsidSect="00E406A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592"/>
    <w:multiLevelType w:val="hybridMultilevel"/>
    <w:tmpl w:val="E2020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B38C0"/>
    <w:multiLevelType w:val="hybridMultilevel"/>
    <w:tmpl w:val="DEA4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E0A"/>
    <w:rsid w:val="0000431C"/>
    <w:rsid w:val="00027C7E"/>
    <w:rsid w:val="00030D73"/>
    <w:rsid w:val="00037CE2"/>
    <w:rsid w:val="00057908"/>
    <w:rsid w:val="00057FE2"/>
    <w:rsid w:val="000857FD"/>
    <w:rsid w:val="001221F8"/>
    <w:rsid w:val="00172A5D"/>
    <w:rsid w:val="001D11D0"/>
    <w:rsid w:val="00242505"/>
    <w:rsid w:val="00246313"/>
    <w:rsid w:val="002C13D9"/>
    <w:rsid w:val="002C42C6"/>
    <w:rsid w:val="002E317C"/>
    <w:rsid w:val="00386B75"/>
    <w:rsid w:val="0038753F"/>
    <w:rsid w:val="003D127F"/>
    <w:rsid w:val="00473775"/>
    <w:rsid w:val="00525ABE"/>
    <w:rsid w:val="005C01DA"/>
    <w:rsid w:val="005C30A6"/>
    <w:rsid w:val="005F5EE7"/>
    <w:rsid w:val="00632AE4"/>
    <w:rsid w:val="00672127"/>
    <w:rsid w:val="006D7991"/>
    <w:rsid w:val="006E6E24"/>
    <w:rsid w:val="006E7830"/>
    <w:rsid w:val="006F7D88"/>
    <w:rsid w:val="00731C92"/>
    <w:rsid w:val="00760E75"/>
    <w:rsid w:val="00810C21"/>
    <w:rsid w:val="008421DB"/>
    <w:rsid w:val="008672E3"/>
    <w:rsid w:val="00913149"/>
    <w:rsid w:val="009B36F8"/>
    <w:rsid w:val="009F194A"/>
    <w:rsid w:val="00A61FED"/>
    <w:rsid w:val="00A76E9B"/>
    <w:rsid w:val="00A90D42"/>
    <w:rsid w:val="00AD06F2"/>
    <w:rsid w:val="00AD7D5B"/>
    <w:rsid w:val="00B00748"/>
    <w:rsid w:val="00BC1F95"/>
    <w:rsid w:val="00BC6BFA"/>
    <w:rsid w:val="00BF309D"/>
    <w:rsid w:val="00C13955"/>
    <w:rsid w:val="00CA4DF9"/>
    <w:rsid w:val="00CC37FF"/>
    <w:rsid w:val="00CD32E2"/>
    <w:rsid w:val="00D9759A"/>
    <w:rsid w:val="00DE1775"/>
    <w:rsid w:val="00DE68F1"/>
    <w:rsid w:val="00E15F3F"/>
    <w:rsid w:val="00E852E3"/>
    <w:rsid w:val="00EC3175"/>
    <w:rsid w:val="00EE6EBA"/>
    <w:rsid w:val="00F444B4"/>
    <w:rsid w:val="00FF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3B4F"/>
  <w15:docId w15:val="{3B40E160-C03A-4315-AFE0-EDFD529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E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Nehme</dc:creator>
  <cp:lastModifiedBy>Hartmut Nehme</cp:lastModifiedBy>
  <cp:revision>7</cp:revision>
  <cp:lastPrinted>2018-10-07T11:47:00Z</cp:lastPrinted>
  <dcterms:created xsi:type="dcterms:W3CDTF">2019-04-08T10:07:00Z</dcterms:created>
  <dcterms:modified xsi:type="dcterms:W3CDTF">2021-08-23T10:54:00Z</dcterms:modified>
</cp:coreProperties>
</file>