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0FEA" w14:textId="4217EE15" w:rsidR="001221F8" w:rsidRPr="00EE6EBA" w:rsidRDefault="00DE68F1" w:rsidP="00FF7E0A">
      <w:pPr>
        <w:autoSpaceDE w:val="0"/>
        <w:autoSpaceDN w:val="0"/>
        <w:adjustRightInd w:val="0"/>
        <w:spacing w:before="100" w:after="100" w:line="240" w:lineRule="auto"/>
        <w:rPr>
          <w:rFonts w:ascii="Times New Roman" w:hAnsi="Times New Roman" w:cs="Times New Roman"/>
          <w:b/>
          <w:bCs/>
          <w:sz w:val="36"/>
          <w:szCs w:val="36"/>
          <w:lang w:val="de"/>
        </w:rPr>
      </w:pPr>
      <w:r>
        <w:rPr>
          <w:rFonts w:ascii="Times New Roman" w:hAnsi="Times New Roman" w:cs="Times New Roman"/>
          <w:b/>
          <w:bCs/>
          <w:sz w:val="36"/>
          <w:szCs w:val="36"/>
          <w:lang w:val="de"/>
        </w:rPr>
        <w:t xml:space="preserve">Kursangebot </w:t>
      </w:r>
    </w:p>
    <w:p w14:paraId="2C0C83D3" w14:textId="037F671D" w:rsidR="00BD5E00" w:rsidRPr="0038753F" w:rsidRDefault="00BD5E00" w:rsidP="00BD5E00">
      <w:pPr>
        <w:spacing w:before="100" w:beforeAutospacing="1" w:after="100" w:afterAutospacing="1" w:line="240" w:lineRule="auto"/>
        <w:rPr>
          <w:rFonts w:ascii="Times New Roman" w:eastAsia="Times New Roman" w:hAnsi="Times New Roman" w:cs="Times New Roman"/>
          <w:b/>
          <w:bCs/>
          <w:sz w:val="28"/>
          <w:szCs w:val="28"/>
          <w:lang w:eastAsia="de-DE"/>
        </w:rPr>
      </w:pPr>
      <w:r>
        <w:rPr>
          <w:rFonts w:ascii="Times New Roman" w:eastAsia="Times New Roman" w:hAnsi="Times New Roman" w:cs="Times New Roman"/>
          <w:b/>
          <w:bCs/>
          <w:sz w:val="28"/>
          <w:szCs w:val="28"/>
          <w:lang w:eastAsia="de-DE"/>
        </w:rPr>
        <w:t xml:space="preserve">Aufbaukurs </w:t>
      </w:r>
      <w:r w:rsidRPr="0038753F">
        <w:rPr>
          <w:rFonts w:ascii="Times New Roman" w:eastAsia="Times New Roman" w:hAnsi="Times New Roman" w:cs="Times New Roman"/>
          <w:b/>
          <w:bCs/>
          <w:sz w:val="28"/>
          <w:szCs w:val="28"/>
          <w:lang w:eastAsia="de-DE"/>
        </w:rPr>
        <w:t xml:space="preserve">Smartphone (Android) </w:t>
      </w:r>
    </w:p>
    <w:p w14:paraId="128A746E" w14:textId="65494745" w:rsidR="00BD5E00" w:rsidRDefault="00BD5E00" w:rsidP="00E51C82">
      <w:pPr>
        <w:spacing w:before="100" w:beforeAutospacing="1" w:after="100" w:afterAutospacing="1" w:line="240" w:lineRule="auto"/>
        <w:rPr>
          <w:rFonts w:ascii="Times New Roman" w:eastAsia="Times New Roman" w:hAnsi="Times New Roman" w:cs="Times New Roman"/>
          <w:sz w:val="24"/>
          <w:szCs w:val="24"/>
          <w:lang w:eastAsia="de-DE"/>
        </w:rPr>
      </w:pPr>
      <w:r w:rsidRPr="00BD5E00">
        <w:rPr>
          <w:rFonts w:ascii="Times New Roman" w:eastAsia="Times New Roman" w:hAnsi="Times New Roman" w:cs="Times New Roman"/>
          <w:sz w:val="24"/>
          <w:szCs w:val="24"/>
          <w:lang w:eastAsia="de-DE"/>
        </w:rPr>
        <w:t>Sie haben bereits erste Erfahrungen mit ihrem Smartphone gewonnen und wollen nun erfahren, wie Sie</w:t>
      </w:r>
      <w:r>
        <w:rPr>
          <w:rFonts w:ascii="Times New Roman" w:eastAsia="Times New Roman" w:hAnsi="Times New Roman" w:cs="Times New Roman"/>
          <w:sz w:val="24"/>
          <w:szCs w:val="24"/>
          <w:lang w:eastAsia="de-DE"/>
        </w:rPr>
        <w:t xml:space="preserve"> die Möglichkeiten Ihres Smartphones voll ausnutzen können,</w:t>
      </w:r>
      <w:r w:rsidRPr="00BD5E00">
        <w:rPr>
          <w:rFonts w:ascii="Times New Roman" w:eastAsia="Times New Roman" w:hAnsi="Times New Roman" w:cs="Times New Roman"/>
          <w:sz w:val="24"/>
          <w:szCs w:val="24"/>
          <w:lang w:eastAsia="de-DE"/>
        </w:rPr>
        <w:t xml:space="preserve"> dann sind Sie in diesem Kurs genau richtig.</w:t>
      </w:r>
    </w:p>
    <w:p w14:paraId="78DA0AAF" w14:textId="77777777" w:rsidR="0044354F" w:rsidRDefault="00E51C82" w:rsidP="00BD5E0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In diesem Kurs werden wir uns mit den Anwendungen (Apps) auf Ihrem Smartphone beschäftigen. Wir schauen uns die beim Kauf eines Smartphones bereits vorhandenen Apps genauer an und werden neue zusätzliche Apps </w:t>
      </w:r>
      <w:r w:rsidR="00671D37">
        <w:rPr>
          <w:rFonts w:ascii="Times New Roman" w:eastAsia="Times New Roman" w:hAnsi="Times New Roman" w:cs="Times New Roman"/>
          <w:sz w:val="24"/>
          <w:szCs w:val="24"/>
          <w:lang w:eastAsia="de-DE"/>
        </w:rPr>
        <w:t>nach Ihren Wünschen auf dem Smartphone hinzufügen.</w:t>
      </w:r>
      <w:r w:rsidR="00BD5E00">
        <w:rPr>
          <w:rFonts w:ascii="Times New Roman" w:eastAsia="Times New Roman" w:hAnsi="Times New Roman" w:cs="Times New Roman"/>
          <w:sz w:val="24"/>
          <w:szCs w:val="24"/>
          <w:lang w:eastAsia="de-DE"/>
        </w:rPr>
        <w:t xml:space="preserve"> </w:t>
      </w:r>
    </w:p>
    <w:p w14:paraId="7F443A18" w14:textId="53CCF4D9" w:rsidR="00BD5E00" w:rsidRDefault="00BD5E00" w:rsidP="00BD5E0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Moderne Smartphones diesen vielen Menschen als </w:t>
      </w:r>
      <w:r w:rsidRPr="004714B1">
        <w:rPr>
          <w:rFonts w:ascii="Times New Roman" w:eastAsia="Times New Roman" w:hAnsi="Times New Roman" w:cs="Times New Roman"/>
          <w:sz w:val="24"/>
          <w:szCs w:val="24"/>
          <w:lang w:eastAsia="de-DE"/>
        </w:rPr>
        <w:t>Kommunikationszentrale</w:t>
      </w:r>
      <w:r>
        <w:rPr>
          <w:rFonts w:ascii="Times New Roman" w:eastAsia="Times New Roman" w:hAnsi="Times New Roman" w:cs="Times New Roman"/>
          <w:sz w:val="24"/>
          <w:szCs w:val="24"/>
          <w:lang w:eastAsia="de-DE"/>
        </w:rPr>
        <w:t>. Wir zeigen Ihnen welche unterschiedlichen Möglichkeiten der Kommunikation bestehen.</w:t>
      </w:r>
    </w:p>
    <w:p w14:paraId="7799C4E1" w14:textId="77777777" w:rsidR="004714B1" w:rsidRPr="00057908" w:rsidRDefault="004714B1" w:rsidP="004714B1">
      <w:pPr>
        <w:spacing w:before="100" w:beforeAutospacing="1" w:after="100" w:afterAutospacing="1" w:line="240" w:lineRule="auto"/>
        <w:rPr>
          <w:rFonts w:ascii="Times New Roman" w:eastAsia="Times New Roman" w:hAnsi="Times New Roman" w:cs="Times New Roman"/>
          <w:sz w:val="24"/>
          <w:szCs w:val="24"/>
          <w:lang w:eastAsia="de-DE"/>
        </w:rPr>
      </w:pPr>
      <w:r w:rsidRPr="00057908">
        <w:rPr>
          <w:rFonts w:ascii="Times New Roman" w:eastAsia="Times New Roman" w:hAnsi="Times New Roman" w:cs="Times New Roman"/>
          <w:sz w:val="24"/>
          <w:szCs w:val="24"/>
          <w:lang w:eastAsia="de-DE"/>
        </w:rPr>
        <w:t>Mit folgenden Punkten werden wir uns beschäftigen:</w:t>
      </w:r>
    </w:p>
    <w:p w14:paraId="6122D430" w14:textId="77777777" w:rsidR="004714B1" w:rsidRPr="004714B1" w:rsidRDefault="004714B1" w:rsidP="004714B1">
      <w:pPr>
        <w:pStyle w:val="Listenabsatz"/>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714B1">
        <w:rPr>
          <w:rFonts w:ascii="Times New Roman" w:eastAsia="Times New Roman" w:hAnsi="Times New Roman" w:cs="Times New Roman"/>
          <w:sz w:val="24"/>
          <w:szCs w:val="24"/>
          <w:lang w:eastAsia="de-DE"/>
        </w:rPr>
        <w:t>Einführung in Apps</w:t>
      </w:r>
    </w:p>
    <w:p w14:paraId="1033175F" w14:textId="77777777" w:rsidR="004714B1" w:rsidRPr="004714B1" w:rsidRDefault="004714B1" w:rsidP="004714B1">
      <w:pPr>
        <w:pStyle w:val="Listenabsatz"/>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714B1">
        <w:rPr>
          <w:rFonts w:ascii="Times New Roman" w:eastAsia="Times New Roman" w:hAnsi="Times New Roman" w:cs="Times New Roman"/>
          <w:sz w:val="24"/>
          <w:szCs w:val="24"/>
          <w:lang w:eastAsia="de-DE"/>
        </w:rPr>
        <w:t>Nutzung von Standard Apps</w:t>
      </w:r>
    </w:p>
    <w:p w14:paraId="13145A80" w14:textId="77777777" w:rsidR="004714B1" w:rsidRPr="004714B1" w:rsidRDefault="004714B1" w:rsidP="004714B1">
      <w:pPr>
        <w:pStyle w:val="Listenabsatz"/>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714B1">
        <w:rPr>
          <w:rFonts w:ascii="Times New Roman" w:eastAsia="Times New Roman" w:hAnsi="Times New Roman" w:cs="Times New Roman"/>
          <w:sz w:val="24"/>
          <w:szCs w:val="24"/>
          <w:lang w:eastAsia="de-DE"/>
        </w:rPr>
        <w:t>Auswahl von Apps aus dem Google Play Store</w:t>
      </w:r>
    </w:p>
    <w:p w14:paraId="0EE0A2D1" w14:textId="77777777" w:rsidR="004714B1" w:rsidRPr="004714B1" w:rsidRDefault="004714B1" w:rsidP="004714B1">
      <w:pPr>
        <w:pStyle w:val="Listenabsatz"/>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714B1">
        <w:rPr>
          <w:rFonts w:ascii="Times New Roman" w:eastAsia="Times New Roman" w:hAnsi="Times New Roman" w:cs="Times New Roman"/>
          <w:sz w:val="24"/>
          <w:szCs w:val="24"/>
          <w:lang w:eastAsia="de-DE"/>
        </w:rPr>
        <w:t>Hinzufügen von Apps auf dem Smartphone</w:t>
      </w:r>
    </w:p>
    <w:p w14:paraId="5AD2D5E2" w14:textId="77777777" w:rsidR="004714B1" w:rsidRPr="004714B1" w:rsidRDefault="004714B1" w:rsidP="004714B1">
      <w:pPr>
        <w:pStyle w:val="Listenabsatz"/>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714B1">
        <w:rPr>
          <w:rFonts w:ascii="Times New Roman" w:eastAsia="Times New Roman" w:hAnsi="Times New Roman" w:cs="Times New Roman"/>
          <w:sz w:val="24"/>
          <w:szCs w:val="24"/>
          <w:lang w:eastAsia="de-DE"/>
        </w:rPr>
        <w:t>Entfernen von vorhandenen Apps</w:t>
      </w:r>
    </w:p>
    <w:p w14:paraId="65643483" w14:textId="77777777" w:rsidR="004714B1" w:rsidRPr="004714B1" w:rsidRDefault="004714B1" w:rsidP="004714B1">
      <w:pPr>
        <w:pStyle w:val="Listenabsatz"/>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714B1">
        <w:rPr>
          <w:rFonts w:ascii="Times New Roman" w:eastAsia="Times New Roman" w:hAnsi="Times New Roman" w:cs="Times New Roman"/>
          <w:sz w:val="24"/>
          <w:szCs w:val="24"/>
          <w:lang w:eastAsia="de-DE"/>
        </w:rPr>
        <w:t xml:space="preserve">Berechtigungen von Apps </w:t>
      </w:r>
    </w:p>
    <w:p w14:paraId="503F77A1" w14:textId="77777777" w:rsidR="004714B1" w:rsidRPr="004714B1" w:rsidRDefault="004714B1" w:rsidP="004714B1">
      <w:pPr>
        <w:pStyle w:val="Listenabsatz"/>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714B1">
        <w:rPr>
          <w:rFonts w:ascii="Times New Roman" w:eastAsia="Times New Roman" w:hAnsi="Times New Roman" w:cs="Times New Roman"/>
          <w:sz w:val="24"/>
          <w:szCs w:val="24"/>
          <w:lang w:eastAsia="de-DE"/>
        </w:rPr>
        <w:t>Vorstellung nützlicher Apps</w:t>
      </w:r>
    </w:p>
    <w:p w14:paraId="2DDD46DD" w14:textId="046E4957" w:rsidR="00671D37" w:rsidRDefault="004714B1" w:rsidP="004714B1">
      <w:pPr>
        <w:pStyle w:val="Listenabsatz"/>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714B1">
        <w:rPr>
          <w:rFonts w:ascii="Times New Roman" w:eastAsia="Times New Roman" w:hAnsi="Times New Roman" w:cs="Times New Roman"/>
          <w:sz w:val="24"/>
          <w:szCs w:val="24"/>
          <w:lang w:eastAsia="de-DE"/>
        </w:rPr>
        <w:t>Verwenden von Widgets</w:t>
      </w:r>
    </w:p>
    <w:p w14:paraId="16005198" w14:textId="1A626233" w:rsidR="00BD5E00" w:rsidRPr="004714B1" w:rsidRDefault="00BD5E00" w:rsidP="004714B1">
      <w:pPr>
        <w:pStyle w:val="Listenabsatz"/>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Unterschiedliche Arten der Kommunikation</w:t>
      </w:r>
    </w:p>
    <w:sectPr w:rsidR="00BD5E00" w:rsidRPr="004714B1" w:rsidSect="00E406AF">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1FA9"/>
    <w:multiLevelType w:val="hybridMultilevel"/>
    <w:tmpl w:val="810E7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950BD4"/>
    <w:multiLevelType w:val="hybridMultilevel"/>
    <w:tmpl w:val="F2065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7D0592"/>
    <w:multiLevelType w:val="hybridMultilevel"/>
    <w:tmpl w:val="E2020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DE4E70"/>
    <w:multiLevelType w:val="hybridMultilevel"/>
    <w:tmpl w:val="B6AC9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B90665"/>
    <w:multiLevelType w:val="hybridMultilevel"/>
    <w:tmpl w:val="F5A8B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2B38C0"/>
    <w:multiLevelType w:val="hybridMultilevel"/>
    <w:tmpl w:val="DEA4B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0A"/>
    <w:rsid w:val="0000431C"/>
    <w:rsid w:val="00027C7E"/>
    <w:rsid w:val="00030D73"/>
    <w:rsid w:val="00037CE2"/>
    <w:rsid w:val="00057908"/>
    <w:rsid w:val="00057FE2"/>
    <w:rsid w:val="000857FD"/>
    <w:rsid w:val="000A60FB"/>
    <w:rsid w:val="001221F8"/>
    <w:rsid w:val="0016102A"/>
    <w:rsid w:val="00172A5D"/>
    <w:rsid w:val="001D11D0"/>
    <w:rsid w:val="00242505"/>
    <w:rsid w:val="00246313"/>
    <w:rsid w:val="00255BBE"/>
    <w:rsid w:val="002C13D9"/>
    <w:rsid w:val="00313266"/>
    <w:rsid w:val="00386B75"/>
    <w:rsid w:val="003D127F"/>
    <w:rsid w:val="0044354F"/>
    <w:rsid w:val="004714B1"/>
    <w:rsid w:val="00473775"/>
    <w:rsid w:val="00497133"/>
    <w:rsid w:val="00525ABE"/>
    <w:rsid w:val="005C01DA"/>
    <w:rsid w:val="005C30A6"/>
    <w:rsid w:val="005F5EE7"/>
    <w:rsid w:val="00632AE4"/>
    <w:rsid w:val="00671D37"/>
    <w:rsid w:val="00672127"/>
    <w:rsid w:val="00697085"/>
    <w:rsid w:val="006D7991"/>
    <w:rsid w:val="006E6E24"/>
    <w:rsid w:val="006E7830"/>
    <w:rsid w:val="006F7D88"/>
    <w:rsid w:val="00731C92"/>
    <w:rsid w:val="00760E75"/>
    <w:rsid w:val="007D73BB"/>
    <w:rsid w:val="00810C21"/>
    <w:rsid w:val="0082772C"/>
    <w:rsid w:val="00831AA9"/>
    <w:rsid w:val="008421DB"/>
    <w:rsid w:val="00887A3C"/>
    <w:rsid w:val="00913149"/>
    <w:rsid w:val="009B36F8"/>
    <w:rsid w:val="009C6AA6"/>
    <w:rsid w:val="009F194A"/>
    <w:rsid w:val="00A360DA"/>
    <w:rsid w:val="00A61FED"/>
    <w:rsid w:val="00A76E9B"/>
    <w:rsid w:val="00A90D42"/>
    <w:rsid w:val="00AD06F2"/>
    <w:rsid w:val="00AD7D5B"/>
    <w:rsid w:val="00BC1F95"/>
    <w:rsid w:val="00BC6BFA"/>
    <w:rsid w:val="00BD5E00"/>
    <w:rsid w:val="00BF309D"/>
    <w:rsid w:val="00C13955"/>
    <w:rsid w:val="00CA4DF9"/>
    <w:rsid w:val="00CC37FF"/>
    <w:rsid w:val="00CD32E2"/>
    <w:rsid w:val="00D06461"/>
    <w:rsid w:val="00D20DAD"/>
    <w:rsid w:val="00D9759A"/>
    <w:rsid w:val="00DE1775"/>
    <w:rsid w:val="00DE68F1"/>
    <w:rsid w:val="00E15F3F"/>
    <w:rsid w:val="00E418C2"/>
    <w:rsid w:val="00E51C82"/>
    <w:rsid w:val="00E852E3"/>
    <w:rsid w:val="00EC3175"/>
    <w:rsid w:val="00EE6EBA"/>
    <w:rsid w:val="00F444B4"/>
    <w:rsid w:val="00FF7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D24D"/>
  <w15:docId w15:val="{3B40E160-C03A-4315-AFE0-EDFD5292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E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7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854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Hartmut Nehme</dc:creator>
  <cp:lastModifiedBy>Hartmut Nehme</cp:lastModifiedBy>
  <cp:revision>3</cp:revision>
  <cp:lastPrinted>2018-10-07T11:47:00Z</cp:lastPrinted>
  <dcterms:created xsi:type="dcterms:W3CDTF">2021-08-23T10:43:00Z</dcterms:created>
  <dcterms:modified xsi:type="dcterms:W3CDTF">2021-08-23T10:53:00Z</dcterms:modified>
</cp:coreProperties>
</file>