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71FFF" w14:textId="0B5FD883" w:rsidR="00BC6BFA" w:rsidRPr="001221F8" w:rsidRDefault="00683D9A" w:rsidP="00750F1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32"/>
          <w:szCs w:val="32"/>
          <w:lang w:val="de"/>
        </w:rPr>
      </w:pPr>
      <w:bookmarkStart w:id="0" w:name="OLE_LINK1"/>
      <w:bookmarkStart w:id="1" w:name="OLE_LINK2"/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de"/>
        </w:rPr>
        <w:t>Prompt</w:t>
      </w:r>
      <w:r w:rsidR="00C44A85">
        <w:rPr>
          <w:rFonts w:ascii="Times New Roman" w:hAnsi="Times New Roman" w:cs="Times New Roman"/>
          <w:b/>
          <w:bCs/>
          <w:sz w:val="32"/>
          <w:szCs w:val="32"/>
          <w:lang w:val="de"/>
        </w:rPr>
        <w:t>ing</w:t>
      </w:r>
      <w:proofErr w:type="spellEnd"/>
      <w:r w:rsidR="00C44A85">
        <w:rPr>
          <w:rFonts w:ascii="Times New Roman" w:hAnsi="Times New Roman" w:cs="Times New Roman"/>
          <w:b/>
          <w:bCs/>
          <w:sz w:val="32"/>
          <w:szCs w:val="32"/>
          <w:lang w:val="d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de"/>
        </w:rPr>
        <w:t xml:space="preserve">– </w:t>
      </w:r>
      <w:r w:rsidR="009761ED">
        <w:rPr>
          <w:rFonts w:ascii="Times New Roman" w:hAnsi="Times New Roman" w:cs="Times New Roman"/>
          <w:b/>
          <w:bCs/>
          <w:sz w:val="32"/>
          <w:szCs w:val="32"/>
          <w:lang w:val="de"/>
        </w:rPr>
        <w:t>Die e</w:t>
      </w:r>
      <w:r>
        <w:rPr>
          <w:rFonts w:ascii="Times New Roman" w:hAnsi="Times New Roman" w:cs="Times New Roman"/>
          <w:b/>
          <w:bCs/>
          <w:sz w:val="32"/>
          <w:szCs w:val="32"/>
          <w:lang w:val="de"/>
        </w:rPr>
        <w:t>ffektive Kommunikation mit der KI</w:t>
      </w:r>
      <w:r w:rsidR="1E3B1BAC" w:rsidRPr="1E3B1BAC">
        <w:rPr>
          <w:rFonts w:ascii="Times New Roman" w:hAnsi="Times New Roman" w:cs="Times New Roman"/>
          <w:b/>
          <w:bCs/>
          <w:sz w:val="32"/>
          <w:szCs w:val="32"/>
          <w:lang w:val="de"/>
        </w:rPr>
        <w:t xml:space="preserve"> </w:t>
      </w:r>
      <w:bookmarkEnd w:id="0"/>
      <w:bookmarkEnd w:id="1"/>
      <w:r>
        <w:rPr>
          <w:rFonts w:ascii="Times New Roman" w:hAnsi="Times New Roman" w:cs="Times New Roman"/>
          <w:b/>
          <w:bCs/>
          <w:sz w:val="32"/>
          <w:szCs w:val="32"/>
          <w:lang w:val="de"/>
        </w:rPr>
        <w:br/>
      </w:r>
      <w:r w:rsidR="1E3B1BAC" w:rsidRPr="1E3B1BAC">
        <w:rPr>
          <w:rFonts w:ascii="Times New Roman" w:hAnsi="Times New Roman" w:cs="Times New Roman"/>
          <w:b/>
          <w:bCs/>
          <w:sz w:val="32"/>
          <w:szCs w:val="32"/>
          <w:lang w:val="de"/>
        </w:rPr>
        <w:t>(3 Unterrichtsstunden)</w:t>
      </w:r>
    </w:p>
    <w:p w14:paraId="3A379BA5" w14:textId="667875FA" w:rsidR="1E3B1BAC" w:rsidRDefault="1E3B1BAC" w:rsidP="1E3B1BAC">
      <w:pPr>
        <w:rPr>
          <w:b/>
          <w:bCs/>
          <w:sz w:val="24"/>
          <w:szCs w:val="24"/>
        </w:rPr>
      </w:pPr>
      <w:r w:rsidRPr="1E3B1BAC">
        <w:rPr>
          <w:b/>
          <w:bCs/>
          <w:sz w:val="24"/>
          <w:szCs w:val="24"/>
        </w:rPr>
        <w:t>Zielgruppe: Einsteiger</w:t>
      </w:r>
    </w:p>
    <w:p w14:paraId="0C579A7B" w14:textId="0DAABFCB" w:rsidR="00335DE5" w:rsidRDefault="00335DE5" w:rsidP="00F44E2C">
      <w:pPr>
        <w:rPr>
          <w:sz w:val="24"/>
          <w:szCs w:val="24"/>
        </w:rPr>
      </w:pPr>
      <w:r w:rsidRPr="3A8A7844">
        <w:rPr>
          <w:sz w:val="24"/>
          <w:szCs w:val="24"/>
        </w:rPr>
        <w:t xml:space="preserve">ChatGPT &amp; Co. zeigen, wie niedrig heute die Einstiegshürde </w:t>
      </w:r>
      <w:r w:rsidR="00237E83" w:rsidRPr="3A8A7844">
        <w:rPr>
          <w:sz w:val="24"/>
          <w:szCs w:val="24"/>
        </w:rPr>
        <w:t>bei KI-Anwendungen ist</w:t>
      </w:r>
      <w:r w:rsidR="009E02E8" w:rsidRPr="3A8A7844">
        <w:rPr>
          <w:sz w:val="24"/>
          <w:szCs w:val="24"/>
        </w:rPr>
        <w:t xml:space="preserve"> - </w:t>
      </w:r>
      <w:r w:rsidRPr="3A8A7844">
        <w:rPr>
          <w:sz w:val="24"/>
          <w:szCs w:val="24"/>
        </w:rPr>
        <w:t>Frage eintippen, Antwort erhalten.</w:t>
      </w:r>
      <w:r w:rsidR="00FD6B46" w:rsidRPr="3A8A7844">
        <w:rPr>
          <w:sz w:val="24"/>
          <w:szCs w:val="24"/>
        </w:rPr>
        <w:t xml:space="preserve"> </w:t>
      </w:r>
      <w:r w:rsidRPr="3A8A7844">
        <w:rPr>
          <w:sz w:val="24"/>
          <w:szCs w:val="24"/>
        </w:rPr>
        <w:t xml:space="preserve">Doch präzise, kreative und faktenbasierte Ergebnisse </w:t>
      </w:r>
      <w:r w:rsidR="007F771E" w:rsidRPr="3A8A7844">
        <w:rPr>
          <w:sz w:val="24"/>
          <w:szCs w:val="24"/>
        </w:rPr>
        <w:t xml:space="preserve">erhalten </w:t>
      </w:r>
      <w:r w:rsidR="00DF663E" w:rsidRPr="3A8A7844">
        <w:rPr>
          <w:sz w:val="24"/>
          <w:szCs w:val="24"/>
        </w:rPr>
        <w:t xml:space="preserve">Nutzer </w:t>
      </w:r>
      <w:r w:rsidRPr="3A8A7844">
        <w:rPr>
          <w:sz w:val="24"/>
          <w:szCs w:val="24"/>
        </w:rPr>
        <w:t xml:space="preserve">erst </w:t>
      </w:r>
      <w:r w:rsidR="00DF663E" w:rsidRPr="3A8A7844">
        <w:rPr>
          <w:sz w:val="24"/>
          <w:szCs w:val="24"/>
        </w:rPr>
        <w:t>durch</w:t>
      </w:r>
      <w:r w:rsidRPr="3A8A7844">
        <w:rPr>
          <w:sz w:val="24"/>
          <w:szCs w:val="24"/>
        </w:rPr>
        <w:t xml:space="preserve"> gezielt formulierte Anweisungen – den Prompts. In diesem Kurs </w:t>
      </w:r>
      <w:r w:rsidR="00035096" w:rsidRPr="3A8A7844">
        <w:rPr>
          <w:sz w:val="24"/>
          <w:szCs w:val="24"/>
        </w:rPr>
        <w:t>lernen Sie die wichtig</w:t>
      </w:r>
      <w:r w:rsidR="00FF4E00" w:rsidRPr="3A8A7844">
        <w:rPr>
          <w:sz w:val="24"/>
          <w:szCs w:val="24"/>
        </w:rPr>
        <w:t>sten Bestandteile</w:t>
      </w:r>
      <w:r w:rsidR="00D2341B" w:rsidRPr="3A8A7844">
        <w:rPr>
          <w:sz w:val="24"/>
          <w:szCs w:val="24"/>
        </w:rPr>
        <w:t xml:space="preserve"> von Prompt</w:t>
      </w:r>
      <w:r w:rsidR="00AC7C9E" w:rsidRPr="3A8A7844">
        <w:rPr>
          <w:sz w:val="24"/>
          <w:szCs w:val="24"/>
        </w:rPr>
        <w:t>s</w:t>
      </w:r>
      <w:r w:rsidR="00D2341B" w:rsidRPr="3A8A7844">
        <w:rPr>
          <w:sz w:val="24"/>
          <w:szCs w:val="24"/>
        </w:rPr>
        <w:t xml:space="preserve"> und deren </w:t>
      </w:r>
      <w:r w:rsidRPr="3A8A7844">
        <w:rPr>
          <w:sz w:val="24"/>
          <w:szCs w:val="24"/>
        </w:rPr>
        <w:t>systematisch</w:t>
      </w:r>
      <w:r w:rsidR="00660C72" w:rsidRPr="3A8A7844">
        <w:rPr>
          <w:sz w:val="24"/>
          <w:szCs w:val="24"/>
        </w:rPr>
        <w:t>e</w:t>
      </w:r>
      <w:r w:rsidR="000E0CF0" w:rsidRPr="3A8A7844">
        <w:rPr>
          <w:sz w:val="24"/>
          <w:szCs w:val="24"/>
        </w:rPr>
        <w:t>m</w:t>
      </w:r>
      <w:r w:rsidR="00660C72" w:rsidRPr="3A8A7844">
        <w:rPr>
          <w:sz w:val="24"/>
          <w:szCs w:val="24"/>
        </w:rPr>
        <w:t xml:space="preserve"> Aufbau kennen. </w:t>
      </w:r>
      <w:r w:rsidR="00312253" w:rsidRPr="3A8A7844">
        <w:rPr>
          <w:sz w:val="24"/>
          <w:szCs w:val="24"/>
        </w:rPr>
        <w:t>Weiterhin</w:t>
      </w:r>
      <w:r w:rsidR="00A47B81" w:rsidRPr="3A8A7844">
        <w:rPr>
          <w:sz w:val="24"/>
          <w:szCs w:val="24"/>
        </w:rPr>
        <w:t xml:space="preserve"> beschäftigen wir uns mit unterschiedlichen </w:t>
      </w:r>
      <w:r w:rsidRPr="3A8A7844">
        <w:rPr>
          <w:sz w:val="24"/>
          <w:szCs w:val="24"/>
        </w:rPr>
        <w:t xml:space="preserve">Kommunikationstechniken </w:t>
      </w:r>
      <w:r w:rsidR="00A47B81" w:rsidRPr="3A8A7844">
        <w:rPr>
          <w:sz w:val="24"/>
          <w:szCs w:val="24"/>
        </w:rPr>
        <w:t xml:space="preserve">und </w:t>
      </w:r>
      <w:r w:rsidR="00CE67A3" w:rsidRPr="3A8A7844">
        <w:rPr>
          <w:sz w:val="24"/>
          <w:szCs w:val="24"/>
        </w:rPr>
        <w:t>erziehen</w:t>
      </w:r>
      <w:r w:rsidR="6C0FB853" w:rsidRPr="3A8A7844">
        <w:rPr>
          <w:sz w:val="24"/>
          <w:szCs w:val="24"/>
        </w:rPr>
        <w:t xml:space="preserve"> damit</w:t>
      </w:r>
      <w:r w:rsidR="00CE67A3" w:rsidRPr="3A8A7844">
        <w:rPr>
          <w:sz w:val="24"/>
          <w:szCs w:val="24"/>
        </w:rPr>
        <w:t xml:space="preserve"> die KI </w:t>
      </w:r>
      <w:r w:rsidR="00B346EB" w:rsidRPr="3A8A7844">
        <w:rPr>
          <w:sz w:val="24"/>
          <w:szCs w:val="24"/>
        </w:rPr>
        <w:t>zu einer höheren Faktentreue.</w:t>
      </w:r>
      <w:r w:rsidRPr="3A8A7844">
        <w:rPr>
          <w:sz w:val="24"/>
          <w:szCs w:val="24"/>
        </w:rPr>
        <w:t xml:space="preserve"> </w:t>
      </w:r>
      <w:r w:rsidR="00AB612E" w:rsidRPr="3A8A7844">
        <w:rPr>
          <w:sz w:val="24"/>
          <w:szCs w:val="24"/>
        </w:rPr>
        <w:t>So</w:t>
      </w:r>
      <w:r w:rsidR="00B346EB" w:rsidRPr="3A8A7844">
        <w:rPr>
          <w:sz w:val="24"/>
          <w:szCs w:val="24"/>
        </w:rPr>
        <w:t xml:space="preserve"> steigern </w:t>
      </w:r>
      <w:r w:rsidR="007A78EF" w:rsidRPr="3A8A7844">
        <w:rPr>
          <w:sz w:val="24"/>
          <w:szCs w:val="24"/>
        </w:rPr>
        <w:t xml:space="preserve">wir </w:t>
      </w:r>
      <w:r w:rsidR="00B346EB" w:rsidRPr="3A8A7844">
        <w:rPr>
          <w:sz w:val="24"/>
          <w:szCs w:val="24"/>
        </w:rPr>
        <w:t>massiv die Qualität und Relevanz der Antworten</w:t>
      </w:r>
      <w:r w:rsidR="008172DF" w:rsidRPr="3A8A7844">
        <w:rPr>
          <w:sz w:val="24"/>
          <w:szCs w:val="24"/>
        </w:rPr>
        <w:t xml:space="preserve"> für den Einsatz im Beruf, </w:t>
      </w:r>
      <w:r w:rsidR="00982FB7" w:rsidRPr="3A8A7844">
        <w:rPr>
          <w:sz w:val="24"/>
          <w:szCs w:val="24"/>
        </w:rPr>
        <w:t>Ausbildung</w:t>
      </w:r>
      <w:r w:rsidR="008172DF" w:rsidRPr="3A8A7844">
        <w:rPr>
          <w:sz w:val="24"/>
          <w:szCs w:val="24"/>
        </w:rPr>
        <w:t xml:space="preserve"> </w:t>
      </w:r>
      <w:r w:rsidR="006B4605" w:rsidRPr="3A8A7844">
        <w:rPr>
          <w:sz w:val="24"/>
          <w:szCs w:val="24"/>
        </w:rPr>
        <w:t>und</w:t>
      </w:r>
      <w:r w:rsidR="008172DF" w:rsidRPr="3A8A7844">
        <w:rPr>
          <w:sz w:val="24"/>
          <w:szCs w:val="24"/>
        </w:rPr>
        <w:t xml:space="preserve"> Alltag.</w:t>
      </w:r>
    </w:p>
    <w:p w14:paraId="3B399064" w14:textId="77777777" w:rsidR="00F06963" w:rsidRDefault="00F06963" w:rsidP="00F06963">
      <w:pPr>
        <w:rPr>
          <w:sz w:val="24"/>
          <w:szCs w:val="24"/>
        </w:rPr>
      </w:pPr>
      <w:r w:rsidRPr="1E3B1BAC">
        <w:rPr>
          <w:sz w:val="24"/>
          <w:szCs w:val="24"/>
        </w:rPr>
        <w:t>Folgende Punkte werden im Kurs besprochen:</w:t>
      </w:r>
    </w:p>
    <w:p w14:paraId="2A652379" w14:textId="4BAEDA98" w:rsidR="00F06963" w:rsidRDefault="00F06963" w:rsidP="00F06963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Einführung in </w:t>
      </w:r>
      <w:r w:rsidR="00AD50D8">
        <w:rPr>
          <w:sz w:val="24"/>
          <w:szCs w:val="24"/>
        </w:rPr>
        <w:t>g</w:t>
      </w:r>
      <w:r>
        <w:rPr>
          <w:sz w:val="24"/>
          <w:szCs w:val="24"/>
        </w:rPr>
        <w:t>enerative KI</w:t>
      </w:r>
    </w:p>
    <w:p w14:paraId="7C222FB7" w14:textId="0A66B2AE" w:rsidR="00AC7D80" w:rsidRDefault="00AC7D80" w:rsidP="00AC7D80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Aufbau und Struktur der Kommunikation</w:t>
      </w:r>
      <w:r w:rsidR="005676C1">
        <w:rPr>
          <w:sz w:val="24"/>
          <w:szCs w:val="24"/>
        </w:rPr>
        <w:t xml:space="preserve"> mit der KI</w:t>
      </w:r>
    </w:p>
    <w:p w14:paraId="36B444B7" w14:textId="77777777" w:rsidR="00952FA4" w:rsidRDefault="00952FA4" w:rsidP="00952FA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wichtige Bestandteile von Prompts</w:t>
      </w:r>
    </w:p>
    <w:p w14:paraId="2EA775BA" w14:textId="77777777" w:rsidR="00C67904" w:rsidRDefault="00C67904" w:rsidP="00C6790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Nutzung von Standard-Prompts</w:t>
      </w:r>
    </w:p>
    <w:p w14:paraId="44F96513" w14:textId="695C22A8" w:rsidR="00C67904" w:rsidRDefault="00C67904" w:rsidP="00C6790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Erstellen von eigenen Templates</w:t>
      </w:r>
    </w:p>
    <w:p w14:paraId="370A31D9" w14:textId="1AB41073" w:rsidR="00FB2A20" w:rsidRDefault="00F64A8A" w:rsidP="00FB2A20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Verwendung </w:t>
      </w:r>
      <w:r w:rsidR="00FB2A20">
        <w:rPr>
          <w:sz w:val="24"/>
          <w:szCs w:val="24"/>
        </w:rPr>
        <w:t>unterschiedliche</w:t>
      </w:r>
      <w:r>
        <w:rPr>
          <w:sz w:val="24"/>
          <w:szCs w:val="24"/>
        </w:rPr>
        <w:t>r</w:t>
      </w:r>
      <w:r w:rsidR="00FB2A20">
        <w:rPr>
          <w:sz w:val="24"/>
          <w:szCs w:val="24"/>
        </w:rPr>
        <w:t xml:space="preserve"> Kommunikationstechniken</w:t>
      </w:r>
    </w:p>
    <w:p w14:paraId="5A94CD20" w14:textId="77777777" w:rsidR="00061410" w:rsidRDefault="00061410" w:rsidP="0006141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EB540C">
        <w:rPr>
          <w:sz w:val="24"/>
          <w:szCs w:val="24"/>
        </w:rPr>
        <w:t>Nutzung eigener Dokumente als Datenbasis</w:t>
      </w:r>
    </w:p>
    <w:p w14:paraId="1124B345" w14:textId="77777777" w:rsidR="001A3CBE" w:rsidRDefault="001A3CBE" w:rsidP="001A3CB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Besonderheiten bei der Bilderstellung</w:t>
      </w:r>
    </w:p>
    <w:p w14:paraId="47FE0A80" w14:textId="77777777" w:rsidR="001A3CBE" w:rsidRDefault="001A3CBE" w:rsidP="001A3CB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EB540C">
        <w:rPr>
          <w:sz w:val="24"/>
          <w:szCs w:val="24"/>
        </w:rPr>
        <w:t>Hinweise für die Erstellung von Videos</w:t>
      </w:r>
    </w:p>
    <w:p w14:paraId="76F1E561" w14:textId="77777777" w:rsidR="0027686E" w:rsidRDefault="0027686E" w:rsidP="0027686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Nutzung von Prompt-Katalogen</w:t>
      </w:r>
    </w:p>
    <w:p w14:paraId="674E55AA" w14:textId="77777777" w:rsidR="00802968" w:rsidRDefault="0027686E" w:rsidP="00E84A12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02968">
        <w:rPr>
          <w:sz w:val="24"/>
          <w:szCs w:val="24"/>
        </w:rPr>
        <w:t xml:space="preserve">Nutzung und Erstellung von </w:t>
      </w:r>
      <w:r w:rsidR="00B46CE7" w:rsidRPr="00802968">
        <w:rPr>
          <w:sz w:val="24"/>
          <w:szCs w:val="24"/>
        </w:rPr>
        <w:t>benutzerdefinierten GPTs</w:t>
      </w:r>
    </w:p>
    <w:p w14:paraId="13E8710E" w14:textId="5A8A5C2F" w:rsidR="00BB33E7" w:rsidRPr="006560D0" w:rsidRDefault="00BB33E7" w:rsidP="006560D0">
      <w:pPr>
        <w:rPr>
          <w:sz w:val="24"/>
          <w:szCs w:val="24"/>
        </w:rPr>
      </w:pPr>
    </w:p>
    <w:sectPr w:rsidR="00BB33E7" w:rsidRPr="006560D0" w:rsidSect="00E406AF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016FA"/>
    <w:multiLevelType w:val="multilevel"/>
    <w:tmpl w:val="5A8A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2B38C0"/>
    <w:multiLevelType w:val="hybridMultilevel"/>
    <w:tmpl w:val="DEA4B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998027">
    <w:abstractNumId w:val="1"/>
  </w:num>
  <w:num w:numId="2" w16cid:durableId="112947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E0A"/>
    <w:rsid w:val="0000431C"/>
    <w:rsid w:val="00020145"/>
    <w:rsid w:val="00030D73"/>
    <w:rsid w:val="00035096"/>
    <w:rsid w:val="000418E9"/>
    <w:rsid w:val="00050119"/>
    <w:rsid w:val="0005148E"/>
    <w:rsid w:val="00061410"/>
    <w:rsid w:val="000A5306"/>
    <w:rsid w:val="000B01B8"/>
    <w:rsid w:val="000D1D85"/>
    <w:rsid w:val="000D7096"/>
    <w:rsid w:val="000E0CF0"/>
    <w:rsid w:val="000F743D"/>
    <w:rsid w:val="001221F8"/>
    <w:rsid w:val="001346C8"/>
    <w:rsid w:val="001370EE"/>
    <w:rsid w:val="0015218E"/>
    <w:rsid w:val="0016170C"/>
    <w:rsid w:val="001713BE"/>
    <w:rsid w:val="001948CF"/>
    <w:rsid w:val="0019766E"/>
    <w:rsid w:val="001A3CBE"/>
    <w:rsid w:val="001B0FD2"/>
    <w:rsid w:val="001B627A"/>
    <w:rsid w:val="001D11D0"/>
    <w:rsid w:val="001E6EF6"/>
    <w:rsid w:val="001E6FB1"/>
    <w:rsid w:val="002030C9"/>
    <w:rsid w:val="0020707A"/>
    <w:rsid w:val="0023318F"/>
    <w:rsid w:val="00236563"/>
    <w:rsid w:val="00237E83"/>
    <w:rsid w:val="00272079"/>
    <w:rsid w:val="00273C08"/>
    <w:rsid w:val="002740D1"/>
    <w:rsid w:val="0027686E"/>
    <w:rsid w:val="002878C7"/>
    <w:rsid w:val="002947CE"/>
    <w:rsid w:val="00295DD0"/>
    <w:rsid w:val="002A2E2D"/>
    <w:rsid w:val="002A3825"/>
    <w:rsid w:val="002A740C"/>
    <w:rsid w:val="002D7909"/>
    <w:rsid w:val="002E28FF"/>
    <w:rsid w:val="002F1658"/>
    <w:rsid w:val="00302DAA"/>
    <w:rsid w:val="00304268"/>
    <w:rsid w:val="00312253"/>
    <w:rsid w:val="00335DE5"/>
    <w:rsid w:val="003516E3"/>
    <w:rsid w:val="00366EE2"/>
    <w:rsid w:val="003751BA"/>
    <w:rsid w:val="0037532F"/>
    <w:rsid w:val="003813D3"/>
    <w:rsid w:val="00386B75"/>
    <w:rsid w:val="00392AE4"/>
    <w:rsid w:val="00397216"/>
    <w:rsid w:val="00397310"/>
    <w:rsid w:val="003A0864"/>
    <w:rsid w:val="003A1F9F"/>
    <w:rsid w:val="003B5949"/>
    <w:rsid w:val="003B6FD0"/>
    <w:rsid w:val="003C6A5C"/>
    <w:rsid w:val="003C76D7"/>
    <w:rsid w:val="003D0F57"/>
    <w:rsid w:val="003D10B7"/>
    <w:rsid w:val="003D127F"/>
    <w:rsid w:val="003E2CB0"/>
    <w:rsid w:val="003F08A0"/>
    <w:rsid w:val="0040083B"/>
    <w:rsid w:val="0040514A"/>
    <w:rsid w:val="00416F71"/>
    <w:rsid w:val="00421BA8"/>
    <w:rsid w:val="00424E68"/>
    <w:rsid w:val="004400D4"/>
    <w:rsid w:val="004412D5"/>
    <w:rsid w:val="004448A5"/>
    <w:rsid w:val="00472811"/>
    <w:rsid w:val="00483016"/>
    <w:rsid w:val="00497E54"/>
    <w:rsid w:val="004A0CAE"/>
    <w:rsid w:val="004D42C6"/>
    <w:rsid w:val="004D6266"/>
    <w:rsid w:val="004E5FAD"/>
    <w:rsid w:val="004F0F84"/>
    <w:rsid w:val="004F67AC"/>
    <w:rsid w:val="004F6A60"/>
    <w:rsid w:val="00525ABE"/>
    <w:rsid w:val="00554FBA"/>
    <w:rsid w:val="00560DD0"/>
    <w:rsid w:val="005676C1"/>
    <w:rsid w:val="0057501C"/>
    <w:rsid w:val="00576931"/>
    <w:rsid w:val="00587BCD"/>
    <w:rsid w:val="005A06A0"/>
    <w:rsid w:val="005A226A"/>
    <w:rsid w:val="005B3AB0"/>
    <w:rsid w:val="005E0D42"/>
    <w:rsid w:val="005E1FBD"/>
    <w:rsid w:val="005F5AF5"/>
    <w:rsid w:val="005F5C35"/>
    <w:rsid w:val="005F5EE7"/>
    <w:rsid w:val="0064396A"/>
    <w:rsid w:val="00644438"/>
    <w:rsid w:val="00650563"/>
    <w:rsid w:val="006560D0"/>
    <w:rsid w:val="00660C72"/>
    <w:rsid w:val="00662B86"/>
    <w:rsid w:val="00664586"/>
    <w:rsid w:val="0066520A"/>
    <w:rsid w:val="00672127"/>
    <w:rsid w:val="00680C17"/>
    <w:rsid w:val="00683D9A"/>
    <w:rsid w:val="006905BF"/>
    <w:rsid w:val="0069450C"/>
    <w:rsid w:val="006B43C2"/>
    <w:rsid w:val="006B4605"/>
    <w:rsid w:val="006D2C1E"/>
    <w:rsid w:val="006D5084"/>
    <w:rsid w:val="006D7160"/>
    <w:rsid w:val="006E4C96"/>
    <w:rsid w:val="006E6E24"/>
    <w:rsid w:val="006F7D88"/>
    <w:rsid w:val="00705F95"/>
    <w:rsid w:val="00712C6A"/>
    <w:rsid w:val="0073666D"/>
    <w:rsid w:val="00742A01"/>
    <w:rsid w:val="00746941"/>
    <w:rsid w:val="0075001D"/>
    <w:rsid w:val="00750D6D"/>
    <w:rsid w:val="00750F1F"/>
    <w:rsid w:val="00750F29"/>
    <w:rsid w:val="00754AFD"/>
    <w:rsid w:val="007655BA"/>
    <w:rsid w:val="00770983"/>
    <w:rsid w:val="00770AAF"/>
    <w:rsid w:val="007812BC"/>
    <w:rsid w:val="007823CD"/>
    <w:rsid w:val="0078693E"/>
    <w:rsid w:val="00790EA0"/>
    <w:rsid w:val="007A046D"/>
    <w:rsid w:val="007A78EF"/>
    <w:rsid w:val="007C0926"/>
    <w:rsid w:val="007C3ADA"/>
    <w:rsid w:val="007D55F3"/>
    <w:rsid w:val="007E522B"/>
    <w:rsid w:val="007E5B2F"/>
    <w:rsid w:val="007F557E"/>
    <w:rsid w:val="007F771E"/>
    <w:rsid w:val="00802968"/>
    <w:rsid w:val="008069CE"/>
    <w:rsid w:val="00810C21"/>
    <w:rsid w:val="00811B54"/>
    <w:rsid w:val="0081574F"/>
    <w:rsid w:val="008172DF"/>
    <w:rsid w:val="008240A9"/>
    <w:rsid w:val="00873575"/>
    <w:rsid w:val="008820B9"/>
    <w:rsid w:val="00887C26"/>
    <w:rsid w:val="008A4E7F"/>
    <w:rsid w:val="008B5852"/>
    <w:rsid w:val="008C1AF9"/>
    <w:rsid w:val="008C4562"/>
    <w:rsid w:val="008F005E"/>
    <w:rsid w:val="008F4A92"/>
    <w:rsid w:val="00952FA4"/>
    <w:rsid w:val="00966289"/>
    <w:rsid w:val="009761ED"/>
    <w:rsid w:val="00977AB6"/>
    <w:rsid w:val="00981C8C"/>
    <w:rsid w:val="00982FB7"/>
    <w:rsid w:val="00986D78"/>
    <w:rsid w:val="009A157C"/>
    <w:rsid w:val="009A2465"/>
    <w:rsid w:val="009B0685"/>
    <w:rsid w:val="009B36F8"/>
    <w:rsid w:val="009D2AF4"/>
    <w:rsid w:val="009E02E8"/>
    <w:rsid w:val="009F194A"/>
    <w:rsid w:val="009F2124"/>
    <w:rsid w:val="009F2F4B"/>
    <w:rsid w:val="009F4B39"/>
    <w:rsid w:val="00A01091"/>
    <w:rsid w:val="00A13713"/>
    <w:rsid w:val="00A4279F"/>
    <w:rsid w:val="00A42865"/>
    <w:rsid w:val="00A47B81"/>
    <w:rsid w:val="00A56500"/>
    <w:rsid w:val="00A8545E"/>
    <w:rsid w:val="00A93E42"/>
    <w:rsid w:val="00AB10DC"/>
    <w:rsid w:val="00AB612E"/>
    <w:rsid w:val="00AC7C9E"/>
    <w:rsid w:val="00AC7D80"/>
    <w:rsid w:val="00AD0631"/>
    <w:rsid w:val="00AD36D0"/>
    <w:rsid w:val="00AD50D8"/>
    <w:rsid w:val="00AD6513"/>
    <w:rsid w:val="00AD71B0"/>
    <w:rsid w:val="00B05BC6"/>
    <w:rsid w:val="00B11BB3"/>
    <w:rsid w:val="00B11F70"/>
    <w:rsid w:val="00B15909"/>
    <w:rsid w:val="00B15B7B"/>
    <w:rsid w:val="00B16614"/>
    <w:rsid w:val="00B346EB"/>
    <w:rsid w:val="00B35D8C"/>
    <w:rsid w:val="00B46CE7"/>
    <w:rsid w:val="00B61B0E"/>
    <w:rsid w:val="00B85ED4"/>
    <w:rsid w:val="00B873E1"/>
    <w:rsid w:val="00B90621"/>
    <w:rsid w:val="00BA623B"/>
    <w:rsid w:val="00BB33E7"/>
    <w:rsid w:val="00BC6BFA"/>
    <w:rsid w:val="00BD1130"/>
    <w:rsid w:val="00BD5FA8"/>
    <w:rsid w:val="00BF309D"/>
    <w:rsid w:val="00C063B8"/>
    <w:rsid w:val="00C236C1"/>
    <w:rsid w:val="00C245FC"/>
    <w:rsid w:val="00C260FA"/>
    <w:rsid w:val="00C41833"/>
    <w:rsid w:val="00C44A45"/>
    <w:rsid w:val="00C44A85"/>
    <w:rsid w:val="00C46456"/>
    <w:rsid w:val="00C50C0A"/>
    <w:rsid w:val="00C62870"/>
    <w:rsid w:val="00C67904"/>
    <w:rsid w:val="00C86569"/>
    <w:rsid w:val="00C86D02"/>
    <w:rsid w:val="00C93885"/>
    <w:rsid w:val="00C95CDD"/>
    <w:rsid w:val="00CA4DF9"/>
    <w:rsid w:val="00CA6DE3"/>
    <w:rsid w:val="00CC0168"/>
    <w:rsid w:val="00CD05B2"/>
    <w:rsid w:val="00CD32E2"/>
    <w:rsid w:val="00CE67A3"/>
    <w:rsid w:val="00CF36CD"/>
    <w:rsid w:val="00CF3D47"/>
    <w:rsid w:val="00CF495A"/>
    <w:rsid w:val="00D128F2"/>
    <w:rsid w:val="00D2341B"/>
    <w:rsid w:val="00D44F0E"/>
    <w:rsid w:val="00D4731C"/>
    <w:rsid w:val="00D53F54"/>
    <w:rsid w:val="00D6710A"/>
    <w:rsid w:val="00D90073"/>
    <w:rsid w:val="00DC6047"/>
    <w:rsid w:val="00DD337C"/>
    <w:rsid w:val="00DF663E"/>
    <w:rsid w:val="00E0192F"/>
    <w:rsid w:val="00E15F3F"/>
    <w:rsid w:val="00E20E1B"/>
    <w:rsid w:val="00E301F7"/>
    <w:rsid w:val="00E30DF2"/>
    <w:rsid w:val="00E933B7"/>
    <w:rsid w:val="00EA3E60"/>
    <w:rsid w:val="00EB277C"/>
    <w:rsid w:val="00EB540C"/>
    <w:rsid w:val="00EC01C4"/>
    <w:rsid w:val="00ED2EAF"/>
    <w:rsid w:val="00ED552D"/>
    <w:rsid w:val="00EE2232"/>
    <w:rsid w:val="00EE52C5"/>
    <w:rsid w:val="00EF31F9"/>
    <w:rsid w:val="00F06963"/>
    <w:rsid w:val="00F06B1C"/>
    <w:rsid w:val="00F123D4"/>
    <w:rsid w:val="00F31FD0"/>
    <w:rsid w:val="00F444B4"/>
    <w:rsid w:val="00F44E2C"/>
    <w:rsid w:val="00F451FE"/>
    <w:rsid w:val="00F5443A"/>
    <w:rsid w:val="00F64A8A"/>
    <w:rsid w:val="00F65F14"/>
    <w:rsid w:val="00F72E6D"/>
    <w:rsid w:val="00F8532D"/>
    <w:rsid w:val="00F877CA"/>
    <w:rsid w:val="00F90D13"/>
    <w:rsid w:val="00F94FA7"/>
    <w:rsid w:val="00FB2A20"/>
    <w:rsid w:val="00FD343F"/>
    <w:rsid w:val="00FD6B46"/>
    <w:rsid w:val="00FF259E"/>
    <w:rsid w:val="00FF4E00"/>
    <w:rsid w:val="00FF7E0A"/>
    <w:rsid w:val="03688675"/>
    <w:rsid w:val="1E3B1BAC"/>
    <w:rsid w:val="1EA1AFD1"/>
    <w:rsid w:val="270AEDF8"/>
    <w:rsid w:val="3A8A7844"/>
    <w:rsid w:val="3BE02196"/>
    <w:rsid w:val="68418BAE"/>
    <w:rsid w:val="6C0FB853"/>
    <w:rsid w:val="729D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FD1"/>
  <w15:docId w15:val="{28845C87-5945-4F26-8DFF-87BFF263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0C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7E0A"/>
    <w:pPr>
      <w:ind w:left="720"/>
      <w:contextualSpacing/>
    </w:pPr>
  </w:style>
  <w:style w:type="character" w:customStyle="1" w:styleId="st">
    <w:name w:val="st"/>
    <w:basedOn w:val="Absatz-Standardschriftart"/>
    <w:rsid w:val="00F94FA7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557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557E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557E"/>
    <w:rPr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F06B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06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6812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238516028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12215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5089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929696852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6DF7F-79C8-414F-AEF4-EDC1D50E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Hartmut Nehme</dc:creator>
  <cp:lastModifiedBy>Hartmut Nehme</cp:lastModifiedBy>
  <cp:revision>4</cp:revision>
  <cp:lastPrinted>2025-07-26T08:23:00Z</cp:lastPrinted>
  <dcterms:created xsi:type="dcterms:W3CDTF">2025-07-30T17:41:00Z</dcterms:created>
  <dcterms:modified xsi:type="dcterms:W3CDTF">2025-07-30T17:42:00Z</dcterms:modified>
</cp:coreProperties>
</file>